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LIBERATORIA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 compilarsi a cura di chi esercita la patria potestà: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 sottoscritto/a…………………….………………………………………………….,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a……………………………….…………………….il…………………………...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in ………………………….……..via/p.zza/c.so………………………………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indirizzo e mail……………………………………………………………………………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qualità di genitore…………………………………………………..(nome e cognome)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nato/a……………………………………………………….il……………………………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 d’accordo con l’altro genitore……..………………………………...(nome e cognome)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con la presente,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AUTORIZZA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L’invio e la pubblicazione dell’opera inviata al Concorso Letterario Bookcrossing Massa, in collaborazione con il Caffè Artistico Letterario Apuano e patrocinato dal Comune di Massa e dalla Provincia di Massa Carrara.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sottoscritto dichiara di non aver nulla a pretendere in ragione di quanto sopra indicato e di rinunciare irrevocabilmente a ogni diritto, azione o pretesa derivante da quanto sopra autorizzato.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Data…………………………………………………………………………………………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Il titolare della patria potestà(firma leggibile)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>………………………………………………</w:t>
      </w:r>
    </w:p>
    <w:sectPr>
      <w:type w:val="nextPage"/>
      <w:pgSz w:w="11906" w:h="16838"/>
      <w:pgMar w:left="1701" w:right="1558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LibreOffice/5.4.1.2$Windows_X86_64 LibreOffice_project/ea7cb86e6eeb2bf3a5af73a8f7777ac570321527</Application>
  <Pages>1</Pages>
  <Words>108</Words>
  <Characters>878</Characters>
  <CharactersWithSpaces>982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2017-07-27T01:26:00Z</dcterms:created>
  <dc:creator>utente1</dc:creator>
  <dc:description/>
  <dc:language>it-IT</dc:language>
  <cp:lastModifiedBy>utente1</cp:lastModifiedBy>
  <dcterms:modified xsi:type="dcterms:W3CDTF">2017-07-27T01:36:00Z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